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954F8E" w:rsidTr="0068535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F8E" w:rsidRDefault="00954F8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F8E" w:rsidRDefault="00954F8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F8E" w:rsidRDefault="00954F8E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F8E" w:rsidRDefault="00954F8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54F8E" w:rsidTr="0068535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Default="00954F8E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Pr="005D2264" w:rsidRDefault="00954F8E" w:rsidP="006E0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Pr="005D2264" w:rsidRDefault="00954F8E" w:rsidP="006E0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Устройство доводчика </w:t>
            </w:r>
            <w:proofErr w:type="spellStart"/>
            <w:r>
              <w:rPr>
                <w:lang w:eastAsia="en-US"/>
              </w:rPr>
              <w:t>входн</w:t>
            </w:r>
            <w:proofErr w:type="spellEnd"/>
            <w:r>
              <w:rPr>
                <w:lang w:eastAsia="en-US"/>
              </w:rPr>
              <w:t>. двери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Default="00954F8E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2305,00</w:t>
            </w:r>
          </w:p>
        </w:tc>
      </w:tr>
      <w:tr w:rsidR="00954F8E" w:rsidTr="0068535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Default="00954F8E" w:rsidP="006E0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Default="00954F8E" w:rsidP="006E0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Pr="00954F8E" w:rsidRDefault="00954F8E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954F8E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Default="00954F8E" w:rsidP="006E0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54F8E" w:rsidRPr="006650C1" w:rsidTr="0068535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Default="00954F8E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Default="00954F8E" w:rsidP="006E0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Default="00954F8E" w:rsidP="006E0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снега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Pr="006650C1" w:rsidRDefault="00954F8E" w:rsidP="006E09CA">
            <w:pPr>
              <w:spacing w:line="276" w:lineRule="auto"/>
              <w:rPr>
                <w:b/>
                <w:lang w:eastAsia="en-US"/>
              </w:rPr>
            </w:pPr>
            <w:r w:rsidRPr="006650C1">
              <w:rPr>
                <w:b/>
                <w:lang w:eastAsia="en-US"/>
              </w:rPr>
              <w:t>590,00</w:t>
            </w:r>
          </w:p>
        </w:tc>
      </w:tr>
      <w:tr w:rsidR="00954F8E" w:rsidRPr="006650C1" w:rsidTr="0068535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Default="00954F8E" w:rsidP="006E0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Default="00954F8E" w:rsidP="006E0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Pr="00954F8E" w:rsidRDefault="00954F8E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954F8E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F8E" w:rsidRPr="006650C1" w:rsidRDefault="00954F8E" w:rsidP="006E0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85352" w:rsidRPr="00A143A6" w:rsidTr="0068535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Default="00685352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Default="00685352" w:rsidP="006E0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Default="00685352" w:rsidP="006E0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входного козырька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Pr="00A143A6" w:rsidRDefault="00685352" w:rsidP="006E09CA">
            <w:pPr>
              <w:spacing w:line="276" w:lineRule="auto"/>
              <w:rPr>
                <w:b/>
                <w:lang w:eastAsia="en-US"/>
              </w:rPr>
            </w:pPr>
            <w:r w:rsidRPr="00A143A6">
              <w:rPr>
                <w:b/>
                <w:lang w:eastAsia="en-US"/>
              </w:rPr>
              <w:t>2756,00</w:t>
            </w:r>
          </w:p>
        </w:tc>
      </w:tr>
      <w:tr w:rsidR="00685352" w:rsidRPr="00A143A6" w:rsidTr="0068535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Default="00685352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Default="00685352" w:rsidP="006E0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Pr="00685352" w:rsidRDefault="00685352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685352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Pr="00A143A6" w:rsidRDefault="00685352" w:rsidP="006E0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85352" w:rsidRPr="00A143A6" w:rsidTr="0068535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Default="00685352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Default="00685352" w:rsidP="006E0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Pr="00685352" w:rsidRDefault="00685352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685352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Pr="00A143A6" w:rsidRDefault="00685352" w:rsidP="006E0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85352" w:rsidRPr="00A143A6" w:rsidTr="0068535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Default="00685352" w:rsidP="006E0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Default="00685352" w:rsidP="006E0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Pr="00685352" w:rsidRDefault="00685352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685352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352" w:rsidRPr="00A143A6" w:rsidRDefault="00685352" w:rsidP="006E0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85352" w:rsidRPr="00EA7F32" w:rsidTr="00862055">
        <w:tblPrEx>
          <w:tblLook w:val="04A0"/>
        </w:tblPrEx>
        <w:tc>
          <w:tcPr>
            <w:tcW w:w="644" w:type="dxa"/>
          </w:tcPr>
          <w:p w:rsidR="00685352" w:rsidRDefault="00685352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685352" w:rsidRDefault="00685352" w:rsidP="006E0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12</w:t>
            </w:r>
          </w:p>
        </w:tc>
        <w:tc>
          <w:tcPr>
            <w:tcW w:w="5218" w:type="dxa"/>
          </w:tcPr>
          <w:p w:rsidR="00685352" w:rsidRDefault="00685352" w:rsidP="006E0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</w:t>
            </w:r>
            <w:proofErr w:type="gramStart"/>
            <w:r>
              <w:rPr>
                <w:lang w:eastAsia="en-US"/>
              </w:rPr>
              <w:t>Ж-</w:t>
            </w:r>
            <w:proofErr w:type="gramEnd"/>
            <w:r>
              <w:rPr>
                <w:lang w:eastAsia="en-US"/>
              </w:rPr>
              <w:t xml:space="preserve"> отчетность в ПФР,ИФНС за 4кв.16г.,1кв. 17г</w:t>
            </w:r>
          </w:p>
        </w:tc>
        <w:tc>
          <w:tcPr>
            <w:tcW w:w="1564" w:type="dxa"/>
          </w:tcPr>
          <w:p w:rsidR="00685352" w:rsidRPr="00EA7F32" w:rsidRDefault="00685352" w:rsidP="006E09CA">
            <w:pPr>
              <w:spacing w:line="276" w:lineRule="auto"/>
              <w:rPr>
                <w:b/>
                <w:lang w:eastAsia="en-US"/>
              </w:rPr>
            </w:pPr>
            <w:r w:rsidRPr="00EA7F32">
              <w:rPr>
                <w:b/>
                <w:lang w:eastAsia="en-US"/>
              </w:rPr>
              <w:t>2281,00</w:t>
            </w:r>
          </w:p>
        </w:tc>
      </w:tr>
      <w:tr w:rsidR="00685352" w:rsidRPr="00EA7F32" w:rsidTr="00862055">
        <w:tblPrEx>
          <w:tblLook w:val="04A0"/>
        </w:tblPrEx>
        <w:tc>
          <w:tcPr>
            <w:tcW w:w="644" w:type="dxa"/>
          </w:tcPr>
          <w:p w:rsidR="00685352" w:rsidRDefault="00D11FD9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685352" w:rsidRDefault="00685352" w:rsidP="006E0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685352" w:rsidRPr="00685352" w:rsidRDefault="00685352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685352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</w:tcPr>
          <w:p w:rsidR="00685352" w:rsidRPr="00EA7F32" w:rsidRDefault="00685352" w:rsidP="006E0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11FD9" w:rsidRPr="00EA7F32" w:rsidTr="00862055">
        <w:tblPrEx>
          <w:tblLook w:val="04A0"/>
        </w:tblPrEx>
        <w:tc>
          <w:tcPr>
            <w:tcW w:w="644" w:type="dxa"/>
          </w:tcPr>
          <w:p w:rsidR="00D11FD9" w:rsidRDefault="00D11FD9" w:rsidP="006E0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D11FD9" w:rsidRDefault="00D11FD9" w:rsidP="006E0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11FD9" w:rsidRPr="00D11FD9" w:rsidRDefault="00D11FD9" w:rsidP="006E0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D11FD9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D11FD9" w:rsidRPr="00EA7F32" w:rsidRDefault="00D11FD9" w:rsidP="006E0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62055" w:rsidRPr="004A39E6" w:rsidTr="00862055">
        <w:tblPrEx>
          <w:tblLook w:val="04A0"/>
        </w:tblPrEx>
        <w:tc>
          <w:tcPr>
            <w:tcW w:w="644" w:type="dxa"/>
          </w:tcPr>
          <w:p w:rsidR="00862055" w:rsidRPr="00862055" w:rsidRDefault="00862055" w:rsidP="007C6D15">
            <w:pPr>
              <w:spacing w:line="276" w:lineRule="auto"/>
              <w:rPr>
                <w:b/>
                <w:lang w:eastAsia="en-US"/>
              </w:rPr>
            </w:pPr>
            <w:r w:rsidRPr="00862055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862055" w:rsidRDefault="00862055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Микрор.12</w:t>
            </w:r>
          </w:p>
        </w:tc>
        <w:tc>
          <w:tcPr>
            <w:tcW w:w="5218" w:type="dxa"/>
          </w:tcPr>
          <w:p w:rsidR="00862055" w:rsidRDefault="00862055" w:rsidP="007C6D1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Устр-во</w:t>
            </w:r>
            <w:proofErr w:type="spellEnd"/>
            <w:r>
              <w:rPr>
                <w:lang w:eastAsia="en-US"/>
              </w:rPr>
              <w:t xml:space="preserve"> лавочек</w:t>
            </w:r>
          </w:p>
        </w:tc>
        <w:tc>
          <w:tcPr>
            <w:tcW w:w="1564" w:type="dxa"/>
          </w:tcPr>
          <w:p w:rsidR="00862055" w:rsidRPr="004A39E6" w:rsidRDefault="00862055" w:rsidP="007C6D15">
            <w:pPr>
              <w:spacing w:line="276" w:lineRule="auto"/>
              <w:rPr>
                <w:b/>
                <w:lang w:eastAsia="en-US"/>
              </w:rPr>
            </w:pPr>
            <w:r w:rsidRPr="004A39E6">
              <w:rPr>
                <w:b/>
                <w:lang w:eastAsia="en-US"/>
              </w:rPr>
              <w:t>22391,85</w:t>
            </w:r>
          </w:p>
        </w:tc>
      </w:tr>
      <w:tr w:rsidR="00862055" w:rsidRPr="004A39E6" w:rsidTr="00862055">
        <w:tblPrEx>
          <w:tblLook w:val="04A0"/>
        </w:tblPrEx>
        <w:tc>
          <w:tcPr>
            <w:tcW w:w="644" w:type="dxa"/>
          </w:tcPr>
          <w:p w:rsidR="00862055" w:rsidRPr="00063E42" w:rsidRDefault="00B67E7F" w:rsidP="007C6D15">
            <w:pPr>
              <w:spacing w:line="276" w:lineRule="auto"/>
              <w:rPr>
                <w:b/>
                <w:lang w:eastAsia="en-US"/>
              </w:rPr>
            </w:pPr>
            <w:r w:rsidRPr="00063E42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862055" w:rsidRDefault="00862055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62055" w:rsidRPr="00862055" w:rsidRDefault="00862055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62055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862055" w:rsidRPr="004A39E6" w:rsidRDefault="00862055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67E7F" w:rsidRPr="004A39E6" w:rsidTr="00862055">
        <w:tblPrEx>
          <w:tblLook w:val="04A0"/>
        </w:tblPrEx>
        <w:tc>
          <w:tcPr>
            <w:tcW w:w="644" w:type="dxa"/>
          </w:tcPr>
          <w:p w:rsidR="00B67E7F" w:rsidRPr="00063E42" w:rsidRDefault="00B67E7F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B67E7F" w:rsidRDefault="00B67E7F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67E7F" w:rsidRPr="00B67E7F" w:rsidRDefault="00B67E7F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B67E7F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B67E7F" w:rsidRPr="004A39E6" w:rsidRDefault="00B67E7F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67E7F" w:rsidRPr="00162DDA" w:rsidTr="00B67E7F">
        <w:tblPrEx>
          <w:tblLook w:val="04A0"/>
        </w:tblPrEx>
        <w:tc>
          <w:tcPr>
            <w:tcW w:w="644" w:type="dxa"/>
          </w:tcPr>
          <w:p w:rsidR="00B67E7F" w:rsidRPr="00063E42" w:rsidRDefault="00B67E7F" w:rsidP="006645B4">
            <w:pPr>
              <w:spacing w:line="276" w:lineRule="auto"/>
              <w:rPr>
                <w:b/>
                <w:lang w:eastAsia="en-US"/>
              </w:rPr>
            </w:pPr>
            <w:r w:rsidRPr="00063E42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B67E7F" w:rsidRDefault="00B67E7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Микрор.12</w:t>
            </w:r>
          </w:p>
        </w:tc>
        <w:tc>
          <w:tcPr>
            <w:tcW w:w="5218" w:type="dxa"/>
          </w:tcPr>
          <w:p w:rsidR="00B67E7F" w:rsidRDefault="00B67E7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ТСЖ Отчетность в ПФР, ИФНС за 2,3 кв.</w:t>
            </w:r>
          </w:p>
        </w:tc>
        <w:tc>
          <w:tcPr>
            <w:tcW w:w="1564" w:type="dxa"/>
          </w:tcPr>
          <w:p w:rsidR="00B67E7F" w:rsidRPr="00162DDA" w:rsidRDefault="00B67E7F" w:rsidP="006645B4">
            <w:pPr>
              <w:spacing w:line="276" w:lineRule="auto"/>
              <w:rPr>
                <w:b/>
                <w:lang w:eastAsia="en-US"/>
              </w:rPr>
            </w:pPr>
            <w:r w:rsidRPr="00162DDA">
              <w:rPr>
                <w:b/>
                <w:lang w:eastAsia="en-US"/>
              </w:rPr>
              <w:t>1870,00</w:t>
            </w:r>
          </w:p>
        </w:tc>
      </w:tr>
      <w:tr w:rsidR="00B67E7F" w:rsidRPr="00162DDA" w:rsidTr="00B67E7F">
        <w:tblPrEx>
          <w:tblLook w:val="04A0"/>
        </w:tblPrEx>
        <w:tc>
          <w:tcPr>
            <w:tcW w:w="644" w:type="dxa"/>
          </w:tcPr>
          <w:p w:rsidR="00B67E7F" w:rsidRPr="00063E42" w:rsidRDefault="00063E42" w:rsidP="006645B4">
            <w:pPr>
              <w:spacing w:line="276" w:lineRule="auto"/>
              <w:rPr>
                <w:b/>
                <w:lang w:eastAsia="en-US"/>
              </w:rPr>
            </w:pPr>
            <w:r w:rsidRPr="00063E42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B67E7F" w:rsidRDefault="00B67E7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67E7F" w:rsidRPr="00B67E7F" w:rsidRDefault="00B67E7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B67E7F">
              <w:rPr>
                <w:b/>
                <w:lang w:eastAsia="en-US"/>
              </w:rPr>
              <w:t>НОЯБРЬ 2017г</w:t>
            </w:r>
          </w:p>
        </w:tc>
        <w:tc>
          <w:tcPr>
            <w:tcW w:w="1564" w:type="dxa"/>
          </w:tcPr>
          <w:p w:rsidR="00B67E7F" w:rsidRPr="00162DDA" w:rsidRDefault="00B67E7F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63E42" w:rsidRPr="00162DDA" w:rsidTr="00B67E7F">
        <w:tblPrEx>
          <w:tblLook w:val="04A0"/>
        </w:tblPrEx>
        <w:tc>
          <w:tcPr>
            <w:tcW w:w="644" w:type="dxa"/>
          </w:tcPr>
          <w:p w:rsidR="00063E42" w:rsidRPr="00063E42" w:rsidRDefault="00CF6CC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063E42" w:rsidRDefault="00063E42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63E42" w:rsidRPr="00063E42" w:rsidRDefault="00063E42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063E42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063E42" w:rsidRPr="00162DDA" w:rsidRDefault="00063E42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F6CC5" w:rsidRPr="00162DDA" w:rsidTr="00B67E7F">
        <w:tblPrEx>
          <w:tblLook w:val="04A0"/>
        </w:tblPrEx>
        <w:tc>
          <w:tcPr>
            <w:tcW w:w="644" w:type="dxa"/>
          </w:tcPr>
          <w:p w:rsidR="00CF6CC5" w:rsidRDefault="00CF6CC5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F6CC5" w:rsidRDefault="00CF6CC5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F6CC5" w:rsidRPr="00CF6CC5" w:rsidRDefault="00CF6CC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F6CC5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CF6CC5" w:rsidRPr="00162DDA" w:rsidRDefault="00FA15F7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32193,85</w:t>
            </w:r>
            <w:r w:rsidR="00182681">
              <w:rPr>
                <w:b/>
                <w:lang w:eastAsia="en-US"/>
              </w:rPr>
              <w:t xml:space="preserve"> 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F8E"/>
    <w:rsid w:val="00063E42"/>
    <w:rsid w:val="000C27C3"/>
    <w:rsid w:val="00182681"/>
    <w:rsid w:val="001B7D74"/>
    <w:rsid w:val="00685352"/>
    <w:rsid w:val="006965DF"/>
    <w:rsid w:val="00806A7B"/>
    <w:rsid w:val="00862055"/>
    <w:rsid w:val="00954F8E"/>
    <w:rsid w:val="009D0D93"/>
    <w:rsid w:val="009F27B6"/>
    <w:rsid w:val="00A17B29"/>
    <w:rsid w:val="00B67E7F"/>
    <w:rsid w:val="00CA4DB0"/>
    <w:rsid w:val="00CF6CC5"/>
    <w:rsid w:val="00D11FD9"/>
    <w:rsid w:val="00D55D4E"/>
    <w:rsid w:val="00EE1808"/>
    <w:rsid w:val="00FA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cp:lastPrinted>2018-02-07T06:48:00Z</cp:lastPrinted>
  <dcterms:created xsi:type="dcterms:W3CDTF">2017-08-14T10:28:00Z</dcterms:created>
  <dcterms:modified xsi:type="dcterms:W3CDTF">2018-02-07T07:07:00Z</dcterms:modified>
</cp:coreProperties>
</file>